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5528" w14:textId="77777777" w:rsidR="005F52CC" w:rsidRPr="00B6322E" w:rsidRDefault="005F52CC" w:rsidP="008F664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2044909"/>
      <w:r>
        <w:rPr>
          <w:rFonts w:ascii="Times New Roman" w:hAnsi="Times New Roman" w:cs="Times New Roman"/>
          <w:b/>
          <w:i/>
          <w:sz w:val="24"/>
          <w:szCs w:val="24"/>
        </w:rPr>
        <w:t>Orbán Viktor</w:t>
      </w:r>
      <w:r w:rsidRPr="00B632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234ECF7A" w14:textId="77777777" w:rsidR="005F52CC" w:rsidRDefault="005F52CC" w:rsidP="008F6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Miniszterelnök Úr részére</w:t>
      </w:r>
    </w:p>
    <w:p w14:paraId="217A3D09" w14:textId="77777777" w:rsidR="005F52CC" w:rsidRPr="00B6322E" w:rsidRDefault="005F52CC" w:rsidP="008F66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22E">
        <w:rPr>
          <w:rFonts w:ascii="Times New Roman" w:hAnsi="Times New Roman" w:cs="Times New Roman"/>
          <w:sz w:val="24"/>
          <w:szCs w:val="24"/>
          <w:u w:val="single"/>
        </w:rPr>
        <w:t xml:space="preserve">Budapest </w:t>
      </w:r>
    </w:p>
    <w:p w14:paraId="69844135" w14:textId="77777777" w:rsidR="005F52CC" w:rsidRDefault="005F52CC" w:rsidP="008F6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Pf. 6.</w:t>
      </w:r>
    </w:p>
    <w:p w14:paraId="11C67E46" w14:textId="77777777" w:rsidR="005F52CC" w:rsidRDefault="005F52CC" w:rsidP="008F6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1357</w:t>
      </w:r>
      <w:bookmarkEnd w:id="0"/>
    </w:p>
    <w:p w14:paraId="037763F3" w14:textId="77777777" w:rsidR="005F52CC" w:rsidRPr="005F52CC" w:rsidRDefault="005F52CC" w:rsidP="008F66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4210C9" w14:textId="77777777" w:rsidR="005F52CC" w:rsidRPr="005F52CC" w:rsidRDefault="005F52CC" w:rsidP="008F664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5F52C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Tisztelt Miniszterelnök Úr!</w:t>
      </w:r>
    </w:p>
    <w:p w14:paraId="7F8AA8A3" w14:textId="77777777" w:rsidR="005F52CC" w:rsidRPr="005F52CC" w:rsidRDefault="005F52CC" w:rsidP="008F66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hu-HU"/>
        </w:rPr>
      </w:pPr>
    </w:p>
    <w:p w14:paraId="05746935" w14:textId="77777777" w:rsidR="005F52CC" w:rsidRPr="005F52CC" w:rsidRDefault="005F52CC" w:rsidP="008F66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hu-HU"/>
        </w:rPr>
      </w:pPr>
      <w:r w:rsidRPr="005F52CC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Nyilvánvalóan tisztában van a rekordmagas üzemanyagárral, mint ahogy azzal is, hogy egyedül a kormánynak van lehetősége megfékezni azt. Horvátország kormánya megtette a szükséges első lépéseket, befagyasztotta az üzemanyagok árát, mert a nemzeti gazdaság, az élelmiszerárak növekedésének féken tartása ezt követelte meg. Bizonyára ez sem kerülte el a figyelmét. Engem, rajtam keresztül pedig magyarok millióit az foglalkoztatja, hogy a magyar kormány mikor jelent be lépéseket, mikor intézkedik annak érdekében, hogy ne dráguljanak tovább az üzemanyagok, mikor tesz lépéseket annak érdekében, hogy csökkenteni lehessen, a mára szinte mindannyiunk számára mindennapos költséget.</w:t>
      </w:r>
    </w:p>
    <w:p w14:paraId="5DF4D09F" w14:textId="00127795" w:rsidR="005F52CC" w:rsidRDefault="005F52CC" w:rsidP="008F6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F52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Sajnálattal hallottam viszont a mai kormányinfón, hogy Gulyás Gergely miniszter úr egy újságírói kérdésre azt válaszolta, hogy a kormány jelenleg nem tervez beavatkozást.</w:t>
      </w:r>
    </w:p>
    <w:p w14:paraId="5F822D53" w14:textId="77777777" w:rsidR="005F52CC" w:rsidRPr="005F52CC" w:rsidRDefault="005F52CC" w:rsidP="008F664E">
      <w:pPr>
        <w:spacing w:after="0" w:line="360" w:lineRule="auto"/>
        <w:jc w:val="both"/>
        <w:rPr>
          <w:rFonts w:ascii="Calibri" w:eastAsia="Times New Roman" w:hAnsi="Calibri" w:cs="Calibri"/>
          <w:shd w:val="clear" w:color="auto" w:fill="FFFFFF"/>
          <w:lang w:eastAsia="hu-HU"/>
        </w:rPr>
      </w:pPr>
    </w:p>
    <w:p w14:paraId="5104A350" w14:textId="510A6DA2" w:rsidR="005F52CC" w:rsidRDefault="005F52CC" w:rsidP="008F6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2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Tisztelt Miniszterelnök Úr!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5F52CC">
        <w:rPr>
          <w:rFonts w:ascii="Times New Roman" w:eastAsia="Times New Roman" w:hAnsi="Times New Roman" w:cs="Times New Roman"/>
          <w:sz w:val="24"/>
          <w:szCs w:val="24"/>
          <w:lang w:eastAsia="hu-HU"/>
        </w:rPr>
        <w:t>Azt gondolom, hogy a rekordmagas üzemanyagár már önmagában beavatkozást igényel, de ha még figyelembe vesszük azt is, hogy mennyi mindenre lesz rövidesen kihatással, milyen áremelések fognak jelentkezni az alapvető élelmiszerektől a zöldség-gyümölcsön át egészen az építőanyagokig, akkor nem lehet kérdés a kormányzati beavatkozás szükségessége. Személy szerint bízom abban, hogy a 2004-ben elmondott gondolatait ma is vallja, nevezetesen, hogy ilyen magas áraknál a jövedéki adó drasztikus csökkentése szükséges.</w:t>
      </w:r>
    </w:p>
    <w:p w14:paraId="181CD2B8" w14:textId="77777777" w:rsidR="005F52CC" w:rsidRPr="005F52CC" w:rsidRDefault="005F52CC" w:rsidP="008F66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1799006F" w14:textId="5ED2C0E0" w:rsidR="005F52CC" w:rsidRPr="005F52CC" w:rsidRDefault="005F52CC" w:rsidP="008F664E">
      <w:pPr>
        <w:spacing w:after="0" w:line="360" w:lineRule="auto"/>
        <w:jc w:val="both"/>
        <w:rPr>
          <w:rFonts w:ascii="Calibri" w:eastAsia="Times New Roman" w:hAnsi="Calibri" w:cs="Calibri"/>
          <w:shd w:val="clear" w:color="auto" w:fill="FFFFFF"/>
          <w:lang w:eastAsia="hu-HU"/>
        </w:rPr>
      </w:pPr>
      <w:r w:rsidRPr="005F52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Tisztelt Miniszterelnök Úr!</w:t>
      </w:r>
      <w:r>
        <w:rPr>
          <w:rFonts w:ascii="Calibri" w:eastAsia="Times New Roman" w:hAnsi="Calibri" w:cs="Calibri"/>
          <w:shd w:val="clear" w:color="auto" w:fill="FFFFFF"/>
          <w:lang w:eastAsia="hu-HU"/>
        </w:rPr>
        <w:t xml:space="preserve"> </w:t>
      </w:r>
      <w:r w:rsidRPr="005F52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2004-ben Önök nem voltak kormányzati pozícióban, most viszont igen. Akkor nem tudta megtenni azt, amit most viszont igen. Kérem ezért Önt, Önön keresztül </w:t>
      </w:r>
      <w:r w:rsidRPr="005F52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lastRenderedPageBreak/>
        <w:t>pedig Magyarország kormányát, hogy első lépésként fagyasszák</w:t>
      </w:r>
      <w:r w:rsidR="008F6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be az üzemanyagok árát</w:t>
      </w:r>
      <w:r w:rsidRPr="005F52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mint azt tették déli szomszédaink, ez idő alatt pedig dolgozzák ki a jövedéki adó csökkentésének folyamatát, mert ez ma minden magyar embernek az érdeke.</w:t>
      </w:r>
    </w:p>
    <w:p w14:paraId="63B258B8" w14:textId="77777777" w:rsidR="005F52CC" w:rsidRPr="005F52CC" w:rsidRDefault="005F52CC" w:rsidP="008F664E">
      <w:pPr>
        <w:spacing w:after="0" w:line="360" w:lineRule="auto"/>
        <w:rPr>
          <w:rFonts w:ascii="Calibri" w:eastAsia="Times New Roman" w:hAnsi="Calibri" w:cs="Calibri"/>
          <w:shd w:val="clear" w:color="auto" w:fill="FFFFFF"/>
          <w:lang w:eastAsia="hu-HU"/>
        </w:rPr>
      </w:pPr>
    </w:p>
    <w:p w14:paraId="03BF9680" w14:textId="67FD6B83" w:rsidR="005F52CC" w:rsidRPr="005F52CC" w:rsidRDefault="005F52CC" w:rsidP="008F66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52CC">
        <w:rPr>
          <w:rFonts w:ascii="Times New Roman" w:eastAsia="Times New Roman" w:hAnsi="Times New Roman" w:cs="Times New Roman"/>
          <w:sz w:val="24"/>
          <w:szCs w:val="24"/>
          <w:lang w:eastAsia="hu-HU"/>
        </w:rPr>
        <w:t>Megtisztelő válaszát várva maradok tisztelettel!</w:t>
      </w:r>
    </w:p>
    <w:p w14:paraId="191BED16" w14:textId="77777777" w:rsidR="00A90CE2" w:rsidRDefault="00A90CE2" w:rsidP="008F6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71A9" w14:textId="1306697A" w:rsidR="001F7DD8" w:rsidRPr="004F5383" w:rsidRDefault="00736AFF" w:rsidP="008F66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>Budapest, 20</w:t>
      </w:r>
      <w:r w:rsidR="00546827" w:rsidRPr="004F5383">
        <w:rPr>
          <w:rFonts w:ascii="Times New Roman" w:hAnsi="Times New Roman" w:cs="Times New Roman"/>
          <w:sz w:val="24"/>
          <w:szCs w:val="24"/>
        </w:rPr>
        <w:t>2</w:t>
      </w:r>
      <w:r w:rsidR="00A21A99" w:rsidRPr="004F5383">
        <w:rPr>
          <w:rFonts w:ascii="Times New Roman" w:hAnsi="Times New Roman" w:cs="Times New Roman"/>
          <w:sz w:val="24"/>
          <w:szCs w:val="24"/>
        </w:rPr>
        <w:t>1</w:t>
      </w:r>
      <w:r w:rsidRPr="004F5383">
        <w:rPr>
          <w:rFonts w:ascii="Times New Roman" w:hAnsi="Times New Roman" w:cs="Times New Roman"/>
          <w:sz w:val="24"/>
          <w:szCs w:val="24"/>
        </w:rPr>
        <w:t xml:space="preserve">. </w:t>
      </w:r>
      <w:r w:rsidR="005F52CC">
        <w:rPr>
          <w:rFonts w:ascii="Times New Roman" w:hAnsi="Times New Roman" w:cs="Times New Roman"/>
          <w:sz w:val="24"/>
          <w:szCs w:val="24"/>
        </w:rPr>
        <w:t>október</w:t>
      </w:r>
      <w:r w:rsidR="008E01D8">
        <w:rPr>
          <w:rFonts w:ascii="Times New Roman" w:hAnsi="Times New Roman" w:cs="Times New Roman"/>
          <w:sz w:val="24"/>
          <w:szCs w:val="24"/>
        </w:rPr>
        <w:t xml:space="preserve"> </w:t>
      </w:r>
      <w:r w:rsidR="005F52CC">
        <w:rPr>
          <w:rFonts w:ascii="Times New Roman" w:hAnsi="Times New Roman" w:cs="Times New Roman"/>
          <w:sz w:val="24"/>
          <w:szCs w:val="24"/>
        </w:rPr>
        <w:t>2</w:t>
      </w:r>
      <w:r w:rsidR="00230B48">
        <w:rPr>
          <w:rFonts w:ascii="Times New Roman" w:hAnsi="Times New Roman" w:cs="Times New Roman"/>
          <w:sz w:val="24"/>
          <w:szCs w:val="24"/>
        </w:rPr>
        <w:t>4</w:t>
      </w:r>
      <w:r w:rsidR="00113B8B">
        <w:rPr>
          <w:rFonts w:ascii="Times New Roman" w:hAnsi="Times New Roman" w:cs="Times New Roman"/>
          <w:sz w:val="24"/>
          <w:szCs w:val="24"/>
        </w:rPr>
        <w:t>.</w:t>
      </w:r>
    </w:p>
    <w:p w14:paraId="10780BA2" w14:textId="77777777" w:rsidR="00546827" w:rsidRPr="004F5383" w:rsidRDefault="00546827" w:rsidP="008F664E">
      <w:pPr>
        <w:tabs>
          <w:tab w:val="center" w:pos="2268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736AFF" w:rsidRPr="004F5383">
        <w:rPr>
          <w:rFonts w:ascii="Times New Roman" w:hAnsi="Times New Roman" w:cs="Times New Roman"/>
          <w:sz w:val="24"/>
          <w:szCs w:val="24"/>
        </w:rPr>
        <w:t>Tisztelettel:</w:t>
      </w:r>
    </w:p>
    <w:p w14:paraId="6862F1E8" w14:textId="77777777" w:rsidR="00A06823" w:rsidRPr="004F5383" w:rsidRDefault="00546827" w:rsidP="008F664E">
      <w:pPr>
        <w:tabs>
          <w:tab w:val="center" w:pos="2268"/>
          <w:tab w:val="center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Dudás Róbert</w:t>
      </w:r>
    </w:p>
    <w:p w14:paraId="36E749FE" w14:textId="77777777" w:rsidR="00546827" w:rsidRPr="004F5383" w:rsidRDefault="00546827" w:rsidP="008F664E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hAnsi="Times New Roman" w:cs="Times New Roman"/>
          <w:sz w:val="24"/>
          <w:szCs w:val="24"/>
        </w:rPr>
        <w:tab/>
      </w:r>
      <w:r w:rsidRPr="004F53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Országgyűlési képviselő</w:t>
      </w:r>
    </w:p>
    <w:p w14:paraId="620E60A6" w14:textId="77777777" w:rsidR="00546827" w:rsidRPr="00546827" w:rsidRDefault="00546827" w:rsidP="008F66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EB62A" w14:textId="77777777" w:rsidR="00546827" w:rsidRPr="00546827" w:rsidRDefault="00546827" w:rsidP="008F664E">
      <w:pPr>
        <w:tabs>
          <w:tab w:val="center" w:pos="2268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6827" w:rsidRPr="00546827" w:rsidSect="00CE19D4">
      <w:headerReference w:type="default" r:id="rId6"/>
      <w:pgSz w:w="11906" w:h="16838"/>
      <w:pgMar w:top="2887" w:right="1417" w:bottom="1702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F1AC" w14:textId="77777777" w:rsidR="00517EB2" w:rsidRDefault="00517EB2" w:rsidP="001003F3">
      <w:pPr>
        <w:spacing w:after="0" w:line="240" w:lineRule="auto"/>
      </w:pPr>
      <w:r>
        <w:separator/>
      </w:r>
    </w:p>
  </w:endnote>
  <w:endnote w:type="continuationSeparator" w:id="0">
    <w:p w14:paraId="07ECD82C" w14:textId="77777777" w:rsidR="00517EB2" w:rsidRDefault="00517EB2" w:rsidP="001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0553" w14:textId="77777777" w:rsidR="00517EB2" w:rsidRDefault="00517EB2" w:rsidP="001003F3">
      <w:pPr>
        <w:spacing w:after="0" w:line="240" w:lineRule="auto"/>
      </w:pPr>
      <w:r>
        <w:separator/>
      </w:r>
    </w:p>
  </w:footnote>
  <w:footnote w:type="continuationSeparator" w:id="0">
    <w:p w14:paraId="38457D55" w14:textId="77777777" w:rsidR="00517EB2" w:rsidRDefault="00517EB2" w:rsidP="0010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D05B" w14:textId="77777777" w:rsidR="001003F3" w:rsidRDefault="001003F3" w:rsidP="001003F3">
    <w:pPr>
      <w:pStyle w:val="lfej"/>
      <w:jc w:val="center"/>
    </w:pPr>
    <w:r w:rsidRPr="00842BF7">
      <w:rPr>
        <w:rFonts w:ascii="Times New Roman" w:eastAsia="Calibri" w:hAnsi="Times New Roman" w:cs="Times New Roman"/>
        <w:noProof/>
        <w:sz w:val="24"/>
        <w:szCs w:val="24"/>
        <w:lang w:eastAsia="hu-HU"/>
      </w:rPr>
      <w:drawing>
        <wp:inline distT="0" distB="0" distL="0" distR="0" wp14:anchorId="65BAACE3" wp14:editId="458776C7">
          <wp:extent cx="1964690" cy="660400"/>
          <wp:effectExtent l="0" t="0" r="0" b="635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80499" cy="665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272B9F" w14:textId="77777777" w:rsidR="001003F3" w:rsidRDefault="00316A31" w:rsidP="001003F3">
    <w:pPr>
      <w:tabs>
        <w:tab w:val="center" w:pos="4536"/>
      </w:tabs>
      <w:spacing w:before="120" w:after="0" w:line="276" w:lineRule="auto"/>
      <w:jc w:val="center"/>
      <w:rPr>
        <w:rFonts w:ascii="Georgia" w:hAnsi="Georgia"/>
        <w:b/>
        <w:noProof/>
        <w:sz w:val="24"/>
        <w:szCs w:val="16"/>
      </w:rPr>
    </w:pPr>
    <w:r>
      <w:rPr>
        <w:rFonts w:ascii="Georgia" w:hAnsi="Georgia"/>
        <w:b/>
        <w:noProof/>
        <w:sz w:val="24"/>
        <w:szCs w:val="16"/>
      </w:rPr>
      <w:t>ORSZÁGGYŰLÉS</w:t>
    </w:r>
  </w:p>
  <w:p w14:paraId="6BC13047" w14:textId="329E7B84" w:rsidR="00CE19D4" w:rsidRPr="001003F3" w:rsidRDefault="00CE19D4" w:rsidP="00CE19D4">
    <w:pPr>
      <w:pStyle w:val="lfej"/>
      <w:spacing w:line="276" w:lineRule="auto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105</w:t>
    </w:r>
    <w:r w:rsidR="00A21A99">
      <w:rPr>
        <w:rFonts w:ascii="Georgia" w:hAnsi="Georgia"/>
        <w:sz w:val="20"/>
      </w:rPr>
      <w:t>5</w:t>
    </w:r>
    <w:r w:rsidRPr="001003F3">
      <w:rPr>
        <w:rFonts w:ascii="Georgia" w:hAnsi="Georgia"/>
        <w:sz w:val="20"/>
      </w:rPr>
      <w:t xml:space="preserve"> Budapest, Kossuth tér 1-3</w:t>
    </w:r>
    <w:r w:rsidR="00113B8B">
      <w:rPr>
        <w:rFonts w:ascii="Georgia" w:hAnsi="Georgia"/>
        <w:sz w:val="20"/>
      </w:rPr>
      <w:t>.</w:t>
    </w:r>
  </w:p>
  <w:p w14:paraId="6D65F280" w14:textId="77777777" w:rsidR="00CE19D4" w:rsidRPr="001003F3" w:rsidRDefault="00CE19D4" w:rsidP="001003F3">
    <w:pPr>
      <w:tabs>
        <w:tab w:val="center" w:pos="4536"/>
      </w:tabs>
      <w:spacing w:before="120" w:after="0" w:line="276" w:lineRule="auto"/>
      <w:jc w:val="center"/>
      <w:rPr>
        <w:rFonts w:ascii="Georgia" w:hAnsi="Georgia"/>
        <w:b/>
        <w:noProof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3"/>
    <w:rsid w:val="000060B7"/>
    <w:rsid w:val="00053668"/>
    <w:rsid w:val="000A7787"/>
    <w:rsid w:val="000C7259"/>
    <w:rsid w:val="000E3C52"/>
    <w:rsid w:val="001003F3"/>
    <w:rsid w:val="00113B8B"/>
    <w:rsid w:val="001F7DD8"/>
    <w:rsid w:val="00205905"/>
    <w:rsid w:val="0021473A"/>
    <w:rsid w:val="00230B48"/>
    <w:rsid w:val="002B7817"/>
    <w:rsid w:val="00316A31"/>
    <w:rsid w:val="003400F4"/>
    <w:rsid w:val="00353DF5"/>
    <w:rsid w:val="003E148C"/>
    <w:rsid w:val="00422891"/>
    <w:rsid w:val="0044056D"/>
    <w:rsid w:val="004A6A03"/>
    <w:rsid w:val="004D298F"/>
    <w:rsid w:val="004E7542"/>
    <w:rsid w:val="004F4A8C"/>
    <w:rsid w:val="004F5383"/>
    <w:rsid w:val="005148FE"/>
    <w:rsid w:val="00517EB2"/>
    <w:rsid w:val="00546827"/>
    <w:rsid w:val="00557B8B"/>
    <w:rsid w:val="005F52CC"/>
    <w:rsid w:val="00602A00"/>
    <w:rsid w:val="00736AFF"/>
    <w:rsid w:val="008033FE"/>
    <w:rsid w:val="0087149C"/>
    <w:rsid w:val="008A28A0"/>
    <w:rsid w:val="008A2F55"/>
    <w:rsid w:val="008B732D"/>
    <w:rsid w:val="008E01D8"/>
    <w:rsid w:val="008F664E"/>
    <w:rsid w:val="009B0B2E"/>
    <w:rsid w:val="009D6495"/>
    <w:rsid w:val="00A06823"/>
    <w:rsid w:val="00A21A99"/>
    <w:rsid w:val="00A57A2B"/>
    <w:rsid w:val="00A90CE2"/>
    <w:rsid w:val="00AF1B47"/>
    <w:rsid w:val="00B56979"/>
    <w:rsid w:val="00B82056"/>
    <w:rsid w:val="00B87674"/>
    <w:rsid w:val="00C459B0"/>
    <w:rsid w:val="00C5310D"/>
    <w:rsid w:val="00CE19D4"/>
    <w:rsid w:val="00D2488B"/>
    <w:rsid w:val="00D30E40"/>
    <w:rsid w:val="00DC721B"/>
    <w:rsid w:val="00DD7D9F"/>
    <w:rsid w:val="00E532F7"/>
    <w:rsid w:val="00E9185D"/>
    <w:rsid w:val="00EC7205"/>
    <w:rsid w:val="00F303AF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3891"/>
  <w15:chartTrackingRefBased/>
  <w15:docId w15:val="{ED11043B-166C-4BDD-9E4C-03630D3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3F3"/>
  </w:style>
  <w:style w:type="paragraph" w:styleId="llb">
    <w:name w:val="footer"/>
    <w:basedOn w:val="Norml"/>
    <w:link w:val="llbChar"/>
    <w:uiPriority w:val="99"/>
    <w:unhideWhenUsed/>
    <w:rsid w:val="0010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3F3"/>
  </w:style>
  <w:style w:type="character" w:styleId="Hiperhivatkozs">
    <w:name w:val="Hyperlink"/>
    <w:basedOn w:val="Bekezdsalapbettpusa"/>
    <w:uiPriority w:val="99"/>
    <w:unhideWhenUsed/>
    <w:rsid w:val="00A06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edina.ormandi@gmail.com</dc:creator>
  <cp:keywords/>
  <dc:description/>
  <cp:lastModifiedBy>Végh Noémi</cp:lastModifiedBy>
  <cp:revision>4</cp:revision>
  <dcterms:created xsi:type="dcterms:W3CDTF">2021-10-21T15:17:00Z</dcterms:created>
  <dcterms:modified xsi:type="dcterms:W3CDTF">2021-10-24T06:49:00Z</dcterms:modified>
</cp:coreProperties>
</file>